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559A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</w:p>
    <w:p w14:paraId="0FF9671A">
      <w:pPr>
        <w:jc w:val="center"/>
        <w:rPr>
          <w:b/>
          <w:sz w:val="44"/>
          <w:szCs w:val="44"/>
        </w:rPr>
      </w:pPr>
    </w:p>
    <w:p w14:paraId="19875675">
      <w:pPr>
        <w:jc w:val="center"/>
        <w:rPr>
          <w:b/>
          <w:sz w:val="44"/>
          <w:szCs w:val="44"/>
        </w:rPr>
      </w:pPr>
    </w:p>
    <w:p w14:paraId="5035D0D0">
      <w:pPr>
        <w:jc w:val="center"/>
        <w:rPr>
          <w:b/>
          <w:sz w:val="44"/>
          <w:szCs w:val="44"/>
        </w:rPr>
      </w:pPr>
    </w:p>
    <w:p w14:paraId="32CDF155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单位委托培训证明</w:t>
      </w:r>
    </w:p>
    <w:bookmarkEnd w:id="0"/>
    <w:p w14:paraId="37B6A8C8">
      <w:pPr>
        <w:jc w:val="center"/>
        <w:rPr>
          <w:b/>
          <w:sz w:val="44"/>
          <w:szCs w:val="44"/>
        </w:rPr>
      </w:pPr>
    </w:p>
    <w:p w14:paraId="2FDFE6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兹有我院职工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1FC6A5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(学校)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专科□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专业。经医院研究决定：同意选派该同志参加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广元市中医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专业基地202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</w:t>
      </w:r>
      <w:r>
        <w:rPr>
          <w:rFonts w:hint="eastAsia" w:ascii="仿宋_GB2312" w:hAnsi="仿宋_GB2312" w:eastAsia="仿宋_GB2312" w:cs="仿宋_GB2312"/>
          <w:sz w:val="32"/>
          <w:szCs w:val="32"/>
        </w:rPr>
        <w:t>医师规范化培训。</w:t>
      </w:r>
    </w:p>
    <w:p w14:paraId="13DDF0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4A98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6458B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EFDD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单位名称（盖章）：</w:t>
      </w:r>
    </w:p>
    <w:p w14:paraId="73F9F1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单位联系人：</w:t>
      </w:r>
    </w:p>
    <w:p w14:paraId="623EEE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联系电话：</w:t>
      </w:r>
    </w:p>
    <w:p w14:paraId="4260D06D">
      <w:pPr>
        <w:ind w:right="64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 月    日</w:t>
      </w:r>
    </w:p>
    <w:p w14:paraId="05CECAA3">
      <w:pPr>
        <w:pStyle w:val="6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1" w:fontKey="{389C88BF-6A2D-4A39-A04F-5915A3DC862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9D2C1A-B043-42B1-B5CF-028BA363130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Calibri" w:eastAsia="宋体" w:cs="仿宋_GB2312"/>
      <w:kern w:val="2"/>
      <w:sz w:val="28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rPr>
      <w:rFonts w:ascii="仿宋_GB2312" w:eastAsia="仿宋_GB2312"/>
      <w:b/>
      <w:bCs/>
      <w:sz w:val="4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广元市中医医院</Company>
  <Pages>1</Pages>
  <Words>3278</Words>
  <Characters>3475</Characters>
  <Paragraphs>144</Paragraphs>
  <TotalTime>1</TotalTime>
  <ScaleCrop>false</ScaleCrop>
  <LinksUpToDate>false</LinksUpToDate>
  <CharactersWithSpaces>3720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2023-03-09T03:12:00Z</dcterms:created>
  <dc:creator>介子</dc:creator>
  <cp:lastModifiedBy>杨辉</cp:lastModifiedBy>
  <cp:lastPrinted>2024-05-09T03:20:00Z</cp:lastPrinted>
  <dcterms:modified xsi:type="dcterms:W3CDTF">2025-04-19T01:00:39Z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89BD65524B5A4B4080952244DFE83DB7_13</vt:lpwstr>
  </property>
  <property fmtid="{D5CDD505-2E9C-101B-9397-08002B2CF9AE}" pid="4" name="KSOTemplateDocerSaveRecord">
    <vt:lpwstr>eyJoZGlkIjoiNWVmNDRhMWUzNzQwNTJkMzUzNTc0YjZjY2JmZDA1ZGEiLCJ1c2VySWQiOiI2MzMzNDc1ODgifQ==</vt:lpwstr>
  </property>
</Properties>
</file>