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FA6C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heading_15"/>
      <w:r>
        <w:rPr>
          <w:rFonts w:hint="eastAsia" w:ascii="仿宋" w:hAnsi="仿宋" w:eastAsia="仿宋" w:cs="仿宋"/>
          <w:b/>
          <w:sz w:val="28"/>
          <w:szCs w:val="28"/>
        </w:rPr>
        <w:t>附件 1：法定代表人授权书（通用）</w:t>
      </w:r>
      <w:bookmarkEnd w:id="0"/>
    </w:p>
    <w:p w14:paraId="20C0CF25">
      <w:pPr>
        <w:spacing w:before="380" w:after="140" w:line="288" w:lineRule="auto"/>
        <w:ind w:lef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1" w:name="heading_16"/>
      <w:r>
        <w:rPr>
          <w:rFonts w:hint="eastAsia" w:ascii="仿宋" w:hAnsi="仿宋" w:eastAsia="仿宋" w:cs="仿宋"/>
          <w:b/>
          <w:sz w:val="28"/>
          <w:szCs w:val="28"/>
        </w:rPr>
        <w:t>法定代表人授权书</w:t>
      </w:r>
      <w:bookmarkEnd w:id="1"/>
    </w:p>
    <w:p w14:paraId="6FB8F92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广元市中医医院：</w:t>
      </w:r>
    </w:p>
    <w:p w14:paraId="33505FD5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本授权声明：我单位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（法定代表人），身份证号：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28"/>
          <w:szCs w:val="28"/>
        </w:rPr>
        <w:t>，授权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28"/>
          <w:szCs w:val="28"/>
        </w:rPr>
        <w:t>（被授权人姓名），身份证号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，为我方参加 “广元市中医医院一批报废固定资产处置（第__包）” 现场竞价的投标合法代表，以我方名义全权处理该项目有关投标、签订合同以及执行合同等一切事宜。</w:t>
      </w:r>
    </w:p>
    <w:p w14:paraId="16BA642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本授权有效期限为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63C3444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</w:t>
      </w:r>
    </w:p>
    <w:p w14:paraId="60DA231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单位法定代表人签字或盖章：</w:t>
      </w:r>
    </w:p>
    <w:p w14:paraId="612F1AD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被授权人（投标人）签字或盖章：</w:t>
      </w:r>
    </w:p>
    <w:p w14:paraId="650E2BA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2026年6月xx日</w:t>
      </w:r>
    </w:p>
    <w:p w14:paraId="5C58A84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2C9931A1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2" w:name="heading_17"/>
    </w:p>
    <w:p w14:paraId="1E57B420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p w14:paraId="67237372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bookmarkEnd w:id="2"/>
    <w:p w14:paraId="119601B6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3" w:name="heading_20"/>
    </w:p>
    <w:p w14:paraId="6AB02945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bookmarkEnd w:id="3"/>
    <w:p w14:paraId="574B0AA8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9B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8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07C6"/>
    <w:rsid w:val="03DB41BC"/>
    <w:rsid w:val="04787C5D"/>
    <w:rsid w:val="0721408E"/>
    <w:rsid w:val="0AD86A8A"/>
    <w:rsid w:val="0CA22678"/>
    <w:rsid w:val="0DD73C46"/>
    <w:rsid w:val="0FAD1102"/>
    <w:rsid w:val="125A2E93"/>
    <w:rsid w:val="15EF3AF7"/>
    <w:rsid w:val="1A33599C"/>
    <w:rsid w:val="1C8D1B3C"/>
    <w:rsid w:val="1EAB2AF2"/>
    <w:rsid w:val="21D97B35"/>
    <w:rsid w:val="24DD0526"/>
    <w:rsid w:val="257873FD"/>
    <w:rsid w:val="27B64475"/>
    <w:rsid w:val="28F17E5F"/>
    <w:rsid w:val="29453D02"/>
    <w:rsid w:val="2A4E4E38"/>
    <w:rsid w:val="2C6646BB"/>
    <w:rsid w:val="2D7C1CBC"/>
    <w:rsid w:val="2DE655AD"/>
    <w:rsid w:val="2FCA4F61"/>
    <w:rsid w:val="361C4F44"/>
    <w:rsid w:val="37166CDE"/>
    <w:rsid w:val="3A172C56"/>
    <w:rsid w:val="3B0F6F36"/>
    <w:rsid w:val="3C9E57AB"/>
    <w:rsid w:val="3E247F32"/>
    <w:rsid w:val="3EFD0EAF"/>
    <w:rsid w:val="415D3E87"/>
    <w:rsid w:val="42A90C36"/>
    <w:rsid w:val="44A27E03"/>
    <w:rsid w:val="44FE14DD"/>
    <w:rsid w:val="464078D3"/>
    <w:rsid w:val="46A75BA4"/>
    <w:rsid w:val="48E72288"/>
    <w:rsid w:val="4A2B6D8C"/>
    <w:rsid w:val="4AC24D5B"/>
    <w:rsid w:val="4D04165B"/>
    <w:rsid w:val="4D113D78"/>
    <w:rsid w:val="5527584B"/>
    <w:rsid w:val="5B2E3D47"/>
    <w:rsid w:val="6022031E"/>
    <w:rsid w:val="61EC79D3"/>
    <w:rsid w:val="63AE46E5"/>
    <w:rsid w:val="653933D8"/>
    <w:rsid w:val="657B25CE"/>
    <w:rsid w:val="67DE3425"/>
    <w:rsid w:val="68335377"/>
    <w:rsid w:val="69C266CE"/>
    <w:rsid w:val="6CC83390"/>
    <w:rsid w:val="6D243244"/>
    <w:rsid w:val="6EE90259"/>
    <w:rsid w:val="714D4ACF"/>
    <w:rsid w:val="72A5093A"/>
    <w:rsid w:val="75DC0B17"/>
    <w:rsid w:val="760925C2"/>
    <w:rsid w:val="761B5232"/>
    <w:rsid w:val="770519A8"/>
    <w:rsid w:val="771F357C"/>
    <w:rsid w:val="776C66A7"/>
    <w:rsid w:val="77FB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3953</Words>
  <Characters>4161</Characters>
  <TotalTime>11</TotalTime>
  <ScaleCrop>false</ScaleCrop>
  <LinksUpToDate>false</LinksUpToDate>
  <CharactersWithSpaces>4264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2026-05-26T03:44:00Z</dcterms:created>
  <dc:creator>Apache POI</dc:creator>
  <cp:lastModifiedBy>娟子</cp:lastModifiedBy>
  <cp:lastPrinted>2026-06-02T03:03:00Z</cp:lastPrinted>
  <dcterms:modified xsi:type="dcterms:W3CDTF">2026-06-04T08:56:03Z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{"Label":"1","ContentProducer":"001191110102MACQD9K64010000","ProduceID":"7644041309733604555","ReservedCode1":"","ContentPropagator":"","PropagateID":"","ReservedCode2":""}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KSOProductBuildVer">
    <vt:lpwstr>2052-12.1.0.26375</vt:lpwstr>
  </property>
  <property fmtid="{D5CDD505-2E9C-101B-9397-08002B2CF9AE}" pid="5" name="ICV">
    <vt:lpwstr>421FEAEA49CE49E19ABD762BB1E729B7_13</vt:lpwstr>
  </property>
</Properties>
</file>