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7FA6C">
      <w:pPr>
        <w:spacing w:before="320" w:after="120" w:line="288" w:lineRule="auto"/>
        <w:ind w:left="0"/>
        <w:jc w:val="left"/>
        <w:outlineLvl w:val="1"/>
        <w:rPr>
          <w:rFonts w:hint="eastAsia" w:ascii="仿宋" w:hAnsi="仿宋" w:eastAsia="仿宋" w:cs="仿宋"/>
          <w:sz w:val="28"/>
          <w:szCs w:val="28"/>
        </w:rPr>
      </w:pPr>
      <w:bookmarkStart w:id="0" w:name="heading_15"/>
      <w:r>
        <w:rPr>
          <w:rFonts w:hint="eastAsia" w:ascii="仿宋" w:hAnsi="仿宋" w:eastAsia="仿宋" w:cs="仿宋"/>
          <w:b/>
          <w:sz w:val="28"/>
          <w:szCs w:val="28"/>
        </w:rPr>
        <w:t>附件 1：法定代表人授权书（通用）</w:t>
      </w:r>
      <w:bookmarkEnd w:id="0"/>
    </w:p>
    <w:p w14:paraId="20C0CF25">
      <w:pPr>
        <w:spacing w:before="380" w:after="140" w:line="288" w:lineRule="auto"/>
        <w:ind w:left="0"/>
        <w:jc w:val="left"/>
        <w:outlineLvl w:val="0"/>
        <w:rPr>
          <w:rFonts w:hint="eastAsia" w:ascii="仿宋" w:hAnsi="仿宋" w:eastAsia="仿宋" w:cs="仿宋"/>
          <w:sz w:val="28"/>
          <w:szCs w:val="28"/>
        </w:rPr>
      </w:pPr>
      <w:bookmarkStart w:id="1" w:name="heading_16"/>
      <w:r>
        <w:rPr>
          <w:rFonts w:hint="eastAsia" w:ascii="仿宋" w:hAnsi="仿宋" w:eastAsia="仿宋" w:cs="仿宋"/>
          <w:b/>
          <w:sz w:val="28"/>
          <w:szCs w:val="28"/>
        </w:rPr>
        <w:t>法定代表人授权书</w:t>
      </w:r>
      <w:bookmarkEnd w:id="1"/>
    </w:p>
    <w:p w14:paraId="6FB8F921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广元市中医医院：</w:t>
      </w:r>
    </w:p>
    <w:p w14:paraId="33505FD5">
      <w:pPr>
        <w:spacing w:before="120" w:after="120" w:line="288" w:lineRule="auto"/>
        <w:ind w:left="0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本授权声明：我单位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xxx</w:t>
      </w:r>
      <w:r>
        <w:rPr>
          <w:rFonts w:hint="eastAsia" w:ascii="仿宋" w:hAnsi="仿宋" w:eastAsia="仿宋" w:cs="仿宋"/>
          <w:sz w:val="28"/>
          <w:szCs w:val="28"/>
        </w:rPr>
        <w:t>（法定代表人），身份证号：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xxx</w:t>
      </w:r>
      <w:r>
        <w:rPr>
          <w:rFonts w:hint="eastAsia" w:ascii="仿宋" w:hAnsi="仿宋" w:eastAsia="仿宋" w:cs="仿宋"/>
          <w:b/>
          <w:sz w:val="28"/>
          <w:szCs w:val="28"/>
        </w:rPr>
        <w:t>，授权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xxx</w:t>
      </w:r>
      <w:r>
        <w:rPr>
          <w:rFonts w:hint="eastAsia" w:ascii="仿宋" w:hAnsi="仿宋" w:eastAsia="仿宋" w:cs="仿宋"/>
          <w:b/>
          <w:sz w:val="28"/>
          <w:szCs w:val="28"/>
        </w:rPr>
        <w:t>（被授权人姓名），身份证号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xxx</w:t>
      </w:r>
      <w:r>
        <w:rPr>
          <w:rFonts w:hint="eastAsia" w:ascii="仿宋" w:hAnsi="仿宋" w:eastAsia="仿宋" w:cs="仿宋"/>
          <w:sz w:val="28"/>
          <w:szCs w:val="28"/>
        </w:rPr>
        <w:t>，为我方参加 “广元市中医医院一批报废固定资产处置（第__包）” 现场竞价的投标合法代表，以我方名义全权处理该项目有关投标、签订合同以及执行合同等一切事宜。</w:t>
      </w:r>
    </w:p>
    <w:p w14:paraId="16BA642B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本授权有效期限为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XX</w:t>
      </w:r>
      <w:r>
        <w:rPr>
          <w:rFonts w:hint="eastAsia" w:ascii="仿宋" w:hAnsi="仿宋" w:eastAsia="仿宋" w:cs="仿宋"/>
          <w:sz w:val="28"/>
          <w:szCs w:val="28"/>
        </w:rPr>
        <w:t>日至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XXX</w:t>
      </w:r>
      <w:r>
        <w:rPr>
          <w:rFonts w:hint="eastAsia" w:ascii="仿宋" w:hAnsi="仿宋" w:eastAsia="仿宋" w:cs="仿宋"/>
          <w:sz w:val="28"/>
          <w:szCs w:val="28"/>
        </w:rPr>
        <w:t>日止。</w:t>
      </w:r>
    </w:p>
    <w:p w14:paraId="63C3444E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特此声明</w:t>
      </w:r>
    </w:p>
    <w:p w14:paraId="60DA2311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单位法定代表人签字或盖章：</w:t>
      </w:r>
    </w:p>
    <w:p w14:paraId="612F1AD8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被授权人（投标人）签字或盖章：</w:t>
      </w:r>
    </w:p>
    <w:p w14:paraId="650E2BA3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日期：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2026年7月xx日</w:t>
      </w:r>
    </w:p>
    <w:p w14:paraId="5C58A842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  <w:rPr>
          <w:rFonts w:hint="eastAsia" w:ascii="仿宋" w:hAnsi="仿宋" w:eastAsia="仿宋" w:cs="仿宋"/>
          <w:sz w:val="28"/>
          <w:szCs w:val="28"/>
        </w:rPr>
      </w:pPr>
    </w:p>
    <w:p w14:paraId="2C9931A1">
      <w:pPr>
        <w:spacing w:before="320" w:after="120" w:line="288" w:lineRule="auto"/>
        <w:ind w:left="0"/>
        <w:jc w:val="left"/>
        <w:outlineLvl w:val="1"/>
        <w:rPr>
          <w:rFonts w:hint="eastAsia" w:ascii="仿宋" w:hAnsi="仿宋" w:eastAsia="仿宋" w:cs="仿宋"/>
          <w:b/>
          <w:sz w:val="28"/>
          <w:szCs w:val="28"/>
        </w:rPr>
      </w:pPr>
      <w:bookmarkStart w:id="2" w:name="heading_17"/>
    </w:p>
    <w:p w14:paraId="1E57B420">
      <w:pPr>
        <w:spacing w:before="320" w:after="120" w:line="288" w:lineRule="auto"/>
        <w:ind w:left="0"/>
        <w:jc w:val="left"/>
        <w:outlineLvl w:val="1"/>
        <w:rPr>
          <w:rFonts w:hint="eastAsia" w:ascii="仿宋" w:hAnsi="仿宋" w:eastAsia="仿宋" w:cs="仿宋"/>
          <w:b/>
          <w:sz w:val="28"/>
          <w:szCs w:val="28"/>
        </w:rPr>
      </w:pPr>
    </w:p>
    <w:p w14:paraId="67237372">
      <w:pPr>
        <w:spacing w:before="320" w:after="120" w:line="288" w:lineRule="auto"/>
        <w:ind w:left="0"/>
        <w:jc w:val="left"/>
        <w:outlineLvl w:val="1"/>
        <w:rPr>
          <w:rFonts w:hint="eastAsia" w:ascii="仿宋" w:hAnsi="仿宋" w:eastAsia="仿宋" w:cs="仿宋"/>
          <w:b/>
          <w:sz w:val="28"/>
          <w:szCs w:val="28"/>
        </w:rPr>
      </w:pPr>
      <w:bookmarkStart w:id="4" w:name="_GoBack"/>
      <w:bookmarkEnd w:id="4"/>
    </w:p>
    <w:bookmarkEnd w:id="2"/>
    <w:p w14:paraId="119601B6">
      <w:pPr>
        <w:spacing w:before="320" w:after="120" w:line="288" w:lineRule="auto"/>
        <w:ind w:left="0"/>
        <w:jc w:val="left"/>
        <w:outlineLvl w:val="1"/>
        <w:rPr>
          <w:rFonts w:hint="eastAsia" w:ascii="仿宋" w:hAnsi="仿宋" w:eastAsia="仿宋" w:cs="仿宋"/>
          <w:b/>
          <w:sz w:val="28"/>
          <w:szCs w:val="28"/>
        </w:rPr>
      </w:pPr>
      <w:bookmarkStart w:id="3" w:name="heading_20"/>
    </w:p>
    <w:p w14:paraId="6AB02945">
      <w:pPr>
        <w:spacing w:before="320" w:after="120" w:line="288" w:lineRule="auto"/>
        <w:ind w:left="0"/>
        <w:jc w:val="left"/>
        <w:outlineLvl w:val="1"/>
        <w:rPr>
          <w:rFonts w:hint="eastAsia" w:ascii="仿宋" w:hAnsi="仿宋" w:eastAsia="仿宋" w:cs="仿宋"/>
          <w:b/>
          <w:sz w:val="28"/>
          <w:szCs w:val="28"/>
        </w:rPr>
      </w:pPr>
    </w:p>
    <w:p w14:paraId="1BE76049">
      <w:pPr>
        <w:spacing w:before="380" w:after="140" w:line="288" w:lineRule="auto"/>
        <w:ind w:left="0"/>
        <w:jc w:val="left"/>
        <w:outlineLvl w:val="0"/>
        <w:rPr>
          <w:rFonts w:hint="eastAsia" w:ascii="仿宋" w:hAnsi="仿宋" w:eastAsia="仿宋" w:cs="仿宋"/>
          <w:b/>
          <w:sz w:val="28"/>
          <w:szCs w:val="28"/>
        </w:rPr>
      </w:pPr>
    </w:p>
    <w:p w14:paraId="05234E35">
      <w:pPr>
        <w:spacing w:before="380" w:after="140" w:line="288" w:lineRule="auto"/>
        <w:ind w:left="0"/>
        <w:jc w:val="left"/>
        <w:outlineLvl w:val="0"/>
        <w:rPr>
          <w:rFonts w:hint="eastAsia" w:ascii="仿宋" w:hAnsi="仿宋" w:eastAsia="仿宋" w:cs="仿宋"/>
          <w:b/>
          <w:sz w:val="28"/>
          <w:szCs w:val="28"/>
        </w:rPr>
      </w:pPr>
    </w:p>
    <w:bookmarkEnd w:id="3"/>
    <w:p w14:paraId="574B0AA8">
      <w:pPr>
        <w:spacing w:before="380" w:after="140" w:line="288" w:lineRule="auto"/>
        <w:ind w:left="0"/>
        <w:jc w:val="left"/>
        <w:outlineLvl w:val="0"/>
        <w:rPr>
          <w:rFonts w:hint="eastAsia" w:ascii="仿宋" w:hAnsi="仿宋" w:eastAsia="仿宋" w:cs="仿宋"/>
          <w:b/>
          <w:sz w:val="28"/>
          <w:szCs w:val="28"/>
        </w:rPr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8F9B40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5F889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B41BC"/>
    <w:rsid w:val="04787C5D"/>
    <w:rsid w:val="05636C54"/>
    <w:rsid w:val="0721408E"/>
    <w:rsid w:val="0AD86A8A"/>
    <w:rsid w:val="0CA22678"/>
    <w:rsid w:val="0D460F4F"/>
    <w:rsid w:val="0DD73C46"/>
    <w:rsid w:val="0FAD1102"/>
    <w:rsid w:val="0FC15F26"/>
    <w:rsid w:val="125A2E93"/>
    <w:rsid w:val="15EF3AF7"/>
    <w:rsid w:val="1A33599C"/>
    <w:rsid w:val="1C8D1B3C"/>
    <w:rsid w:val="1CC47A8B"/>
    <w:rsid w:val="1EAB2AF2"/>
    <w:rsid w:val="20AC27FC"/>
    <w:rsid w:val="21D97B35"/>
    <w:rsid w:val="24DD0526"/>
    <w:rsid w:val="257873FD"/>
    <w:rsid w:val="27B64475"/>
    <w:rsid w:val="28F17E5F"/>
    <w:rsid w:val="29453D02"/>
    <w:rsid w:val="2A4E4E38"/>
    <w:rsid w:val="2C6646BB"/>
    <w:rsid w:val="2D7C1CBC"/>
    <w:rsid w:val="2DE655AD"/>
    <w:rsid w:val="2FCA4F61"/>
    <w:rsid w:val="361C4F44"/>
    <w:rsid w:val="37166CDE"/>
    <w:rsid w:val="3A172C56"/>
    <w:rsid w:val="3B0F6F36"/>
    <w:rsid w:val="3C9E57AB"/>
    <w:rsid w:val="3E247F32"/>
    <w:rsid w:val="3EFD0EAF"/>
    <w:rsid w:val="410769EA"/>
    <w:rsid w:val="415D3E87"/>
    <w:rsid w:val="42A90C36"/>
    <w:rsid w:val="44A27E03"/>
    <w:rsid w:val="44FE14DD"/>
    <w:rsid w:val="461861F0"/>
    <w:rsid w:val="464078D3"/>
    <w:rsid w:val="46A75BA4"/>
    <w:rsid w:val="48E72288"/>
    <w:rsid w:val="495275CF"/>
    <w:rsid w:val="4A2B6D8C"/>
    <w:rsid w:val="4AC24D5B"/>
    <w:rsid w:val="4D04165B"/>
    <w:rsid w:val="4D113D78"/>
    <w:rsid w:val="52C8312A"/>
    <w:rsid w:val="5527584B"/>
    <w:rsid w:val="5A7127E1"/>
    <w:rsid w:val="5B2E3D47"/>
    <w:rsid w:val="5E407253"/>
    <w:rsid w:val="6022031E"/>
    <w:rsid w:val="61EC79D3"/>
    <w:rsid w:val="63AE46E5"/>
    <w:rsid w:val="64B4458E"/>
    <w:rsid w:val="653933D8"/>
    <w:rsid w:val="657B25CE"/>
    <w:rsid w:val="67DE3425"/>
    <w:rsid w:val="68335377"/>
    <w:rsid w:val="69C266CE"/>
    <w:rsid w:val="6A3A44B6"/>
    <w:rsid w:val="6B2342ED"/>
    <w:rsid w:val="6CC83390"/>
    <w:rsid w:val="6D243244"/>
    <w:rsid w:val="6EE90259"/>
    <w:rsid w:val="714D4ACF"/>
    <w:rsid w:val="72A5093A"/>
    <w:rsid w:val="73DB2866"/>
    <w:rsid w:val="75DC0B17"/>
    <w:rsid w:val="760925C2"/>
    <w:rsid w:val="761B5232"/>
    <w:rsid w:val="770519A8"/>
    <w:rsid w:val="771F357C"/>
    <w:rsid w:val="776C66A7"/>
    <w:rsid w:val="77FB2D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3229</Words>
  <Characters>3397</Characters>
  <TotalTime>10</TotalTime>
  <ScaleCrop>false</ScaleCrop>
  <LinksUpToDate>false</LinksUpToDate>
  <CharactersWithSpaces>3498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2026-05-26T03:44:00Z</dcterms:created>
  <dc:creator>Apache POI</dc:creator>
  <cp:lastModifiedBy>娟子</cp:lastModifiedBy>
  <cp:lastPrinted>2026-06-02T03:03:00Z</cp:lastPrinted>
  <dcterms:modified xsi:type="dcterms:W3CDTF">2026-07-16T03:04:05Z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{"Label":"1","ContentProducer":"001191110102MACQD9K64010000","ProduceID":"7644041309733604555","ReservedCode1":"","ContentPropagator":"","PropagateID":"","ReservedCode2":""}</vt:lpwstr>
  </property>
  <property fmtid="{D5CDD505-2E9C-101B-9397-08002B2CF9AE}" pid="3" name="KSOTemplateDocerSaveRecord">
    <vt:lpwstr>eyJoZGlkIjoiMWI4N2NkNmU2ZDE4NWUwYTc2Nzg1YmNmOWQ3MDEwMTMiLCJ1c2VySWQiOiIxMDIwMzUxMzE0In0=</vt:lpwstr>
  </property>
  <property fmtid="{D5CDD505-2E9C-101B-9397-08002B2CF9AE}" pid="4" name="KSOProductBuildVer">
    <vt:lpwstr>2052-12.1.0.26895</vt:lpwstr>
  </property>
  <property fmtid="{D5CDD505-2E9C-101B-9397-08002B2CF9AE}" pid="5" name="ICV">
    <vt:lpwstr>63F4F75BB608414CA3D68A84C5EBBA57_13</vt:lpwstr>
  </property>
</Properties>
</file>