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279D9">
      <w:pPr>
        <w:pStyle w:val="3"/>
        <w:keepNext w:val="0"/>
        <w:keepLines w:val="0"/>
        <w:widowControl/>
        <w:suppressLineNumbers w:val="0"/>
      </w:pPr>
      <w:r>
        <w:t xml:space="preserve">附件：《工作量清单》 </w:t>
      </w:r>
    </w:p>
    <w:tbl>
      <w:tblPr>
        <w:tblStyle w:val="6"/>
        <w:tblW w:w="8521" w:type="dxa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9"/>
        <w:gridCol w:w="2912"/>
        <w:gridCol w:w="1238"/>
        <w:gridCol w:w="584"/>
        <w:gridCol w:w="3188"/>
      </w:tblGrid>
      <w:tr w14:paraId="324C9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B3FC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ADE38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</w:rPr>
              <w:t>项目类别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C55BE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</w:rPr>
              <w:t>预估数量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A7041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</w:rPr>
              <w:t>单位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19A13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  <w:bCs/>
              </w:rPr>
              <w:t>备注</w:t>
            </w:r>
          </w:p>
        </w:tc>
      </w:tr>
      <w:tr w14:paraId="4A981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5D243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17338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文书档案开放控制审核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3E2D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7000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BA276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件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35F15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据实结算</w:t>
            </w:r>
          </w:p>
        </w:tc>
      </w:tr>
      <w:tr w14:paraId="52E1D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41A87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9DE1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文书档案调整（件）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06BC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2780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CFF5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件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C537E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据实结算</w:t>
            </w:r>
          </w:p>
        </w:tc>
      </w:tr>
      <w:tr w14:paraId="4D68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BF34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F68E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文书档案调整（卷）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8980A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840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80222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卷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24A7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据实结算</w:t>
            </w:r>
          </w:p>
        </w:tc>
      </w:tr>
      <w:tr w14:paraId="1161F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82738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4C9F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会计档案整理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4471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40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EA748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卷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92F6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据实结算</w:t>
            </w:r>
          </w:p>
        </w:tc>
      </w:tr>
      <w:tr w14:paraId="4BE5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95E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466A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照片档案数字化及整理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3842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800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313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张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6EC15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据实结算</w:t>
            </w:r>
          </w:p>
        </w:tc>
      </w:tr>
      <w:tr w14:paraId="5272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F0CEE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2D2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实物档案整理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88CD5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38FA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B7AF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据实结算</w:t>
            </w:r>
          </w:p>
        </w:tc>
      </w:tr>
      <w:tr w14:paraId="1FD41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9B03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7235E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档案数字化加工（扫描）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06B7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60000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227C4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页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A303C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按实际扫描页数结算</w:t>
            </w:r>
          </w:p>
        </w:tc>
      </w:tr>
      <w:tr w14:paraId="08621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4A66D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35F64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全宗卷整理编制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7EE0F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C1E5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卷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05EE1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据实结算</w:t>
            </w:r>
          </w:p>
        </w:tc>
      </w:tr>
      <w:tr w14:paraId="10424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5303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2B68E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档案盒采购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DBC91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约 250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F6739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个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7675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t>耗材</w:t>
            </w:r>
          </w:p>
        </w:tc>
      </w:tr>
      <w:tr w14:paraId="61331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9C3B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</w:pPr>
            <w:r>
              <w:t>10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C86D2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蓝光光盘采购（BD-R XL档案级）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BBDAD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7A34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D716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</w:pPr>
            <w:r>
              <w:rPr>
                <w:rFonts w:ascii="宋体" w:hAnsi="宋体" w:eastAsia="宋体" w:cs="宋体"/>
                <w:sz w:val="24"/>
                <w:szCs w:val="24"/>
              </w:rPr>
              <w:t>具体要求见（四）数字化成果交付要求</w:t>
            </w:r>
          </w:p>
        </w:tc>
      </w:tr>
      <w:tr w14:paraId="07523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15" w:type="dxa"/>
          <w:jc w:val="center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00F4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06A4F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移动硬盘采购（企业级）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04D98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097F6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70054">
            <w:pPr>
              <w:pStyle w:val="5"/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具体要求见（四）数字化成果交付要求</w:t>
            </w:r>
          </w:p>
        </w:tc>
      </w:tr>
    </w:tbl>
    <w:p w14:paraId="7F1D0225">
      <w:pPr>
        <w:pStyle w:val="5"/>
        <w:keepNext w:val="0"/>
        <w:keepLines w:val="0"/>
        <w:widowControl/>
        <w:suppressLineNumbers w:val="0"/>
        <w:ind w:left="720" w:right="720"/>
      </w:pPr>
      <w:r>
        <w:rPr>
          <w:rStyle w:val="8"/>
          <w:rFonts w:hint="eastAsia" w:ascii="宋体" w:hAnsi="宋体" w:eastAsia="宋体" w:cs="宋体"/>
          <w:sz w:val="24"/>
          <w:szCs w:val="24"/>
        </w:rPr>
        <w:t>注：本清单数量为初步预估数，仅供各潜在供应商测算成本及制定方案参考。最终结算以实际完成并经院方验收合格的数量为准。</w:t>
      </w:r>
    </w:p>
    <w:p w14:paraId="37C33E9D">
      <w:pPr>
        <w:pStyle w:val="3"/>
        <w:keepNext w:val="0"/>
        <w:keepLines w:val="0"/>
        <w:widowControl/>
        <w:suppressLineNumbers w:val="0"/>
      </w:pPr>
    </w:p>
    <w:p w14:paraId="3B3C7744">
      <w:pPr>
        <w:pStyle w:val="3"/>
        <w:keepNext w:val="0"/>
        <w:keepLines w:val="0"/>
        <w:widowControl/>
        <w:suppressLineNumbers w:val="0"/>
      </w:pPr>
      <w:bookmarkStart w:id="0" w:name="_GoBack"/>
      <w:bookmarkEnd w:id="0"/>
    </w:p>
    <w:p w14:paraId="5BD101C9"/>
    <w:p w14:paraId="569FF120"/>
    <w:p w14:paraId="63A9CE96"/>
    <w:p w14:paraId="50D1C372"/>
    <w:p w14:paraId="6F0C681C"/>
    <w:p w14:paraId="19524DF5"/>
    <w:p w14:paraId="79984A16"/>
    <w:p w14:paraId="1DAC510E"/>
    <w:p w14:paraId="3E6BCD23"/>
    <w:p w14:paraId="3A16CB1E"/>
    <w:p w14:paraId="4893027C"/>
    <w:p w14:paraId="46F0A33B"/>
    <w:p w14:paraId="7AB570C3"/>
    <w:p w14:paraId="2CA3CE9F"/>
    <w:p w14:paraId="17AAD18B">
      <w:pPr>
        <w:bidi w:val="0"/>
        <w:jc w:val="left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2B6FD">
    <w:pPr>
      <w:pageBreakBefore w:val="0"/>
      <w:wordWrap w:val="0"/>
      <w:spacing w:before="0" w:after="0" w:line="380" w:lineRule="exact"/>
      <w:ind w:left="0" w:right="320"/>
      <w:jc w:val="right"/>
      <w:textAlignment w:val="baseline"/>
      <w:rPr>
        <w:sz w:val="32"/>
      </w:rPr>
    </w:pPr>
    <w:r>
      <w:rPr>
        <w:rFonts w:ascii="宋体" w:hAnsi="宋体" w:eastAsia="宋体" w:cs="宋体"/>
        <w:b w:val="0"/>
        <w:i w:val="0"/>
        <w:color w:val="000000"/>
        <w:spacing w:val="0"/>
        <w:sz w:val="32"/>
      </w:rPr>
      <w:t>— 3 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B7C7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6E55"/>
    <w:rsid w:val="01A87A6B"/>
    <w:rsid w:val="07B62503"/>
    <w:rsid w:val="0DED6E55"/>
    <w:rsid w:val="17213375"/>
    <w:rsid w:val="2B481A09"/>
    <w:rsid w:val="553729DD"/>
    <w:rsid w:val="6FA3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2406</Words>
  <Characters>2544</Characters>
  <Lines>0</Lines>
  <Paragraphs>0</Paragraphs>
  <TotalTime>649</TotalTime>
  <ScaleCrop>false</ScaleCrop>
  <LinksUpToDate>false</LinksUpToDate>
  <CharactersWithSpaces>2571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2026-06-15T07:57:00Z</dcterms:created>
  <dc:creator>风轻云淡</dc:creator>
  <cp:lastModifiedBy>娟子</cp:lastModifiedBy>
  <cp:lastPrinted>2026-07-10T02:57:00Z</cp:lastPrinted>
  <dcterms:modified xsi:type="dcterms:W3CDTF">2026-07-20T02:54:28Z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B33EC9992CA443F098B3F858C0C1D6F5_13</vt:lpwstr>
  </property>
  <property fmtid="{D5CDD505-2E9C-101B-9397-08002B2CF9AE}" pid="4" name="KSOTemplateDocerSaveRecord">
    <vt:lpwstr>eyJoZGlkIjoiMWI4N2NkNmU2ZDE4NWUwYTc2Nzg1YmNmOWQ3MDEwMTMiLCJ1c2VySWQiOiIxMDIwMzUxMzE0In0=</vt:lpwstr>
  </property>
</Properties>
</file>